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03" w:rsidRDefault="009E34FB" w:rsidP="009E34FB">
      <w:pPr>
        <w:jc w:val="center"/>
        <w:rPr>
          <w:b/>
          <w:sz w:val="48"/>
          <w:szCs w:val="48"/>
          <w:u w:val="single"/>
        </w:rPr>
      </w:pPr>
      <w:r w:rsidRPr="009E34FB">
        <w:rPr>
          <w:b/>
          <w:sz w:val="48"/>
          <w:szCs w:val="48"/>
          <w:u w:val="single"/>
        </w:rPr>
        <w:t xml:space="preserve">Alunos Cadastrados no </w:t>
      </w:r>
      <w:proofErr w:type="spellStart"/>
      <w:r w:rsidRPr="009E34FB">
        <w:rPr>
          <w:b/>
          <w:sz w:val="48"/>
          <w:szCs w:val="48"/>
          <w:u w:val="single"/>
        </w:rPr>
        <w:t>Enade</w:t>
      </w:r>
      <w:proofErr w:type="spellEnd"/>
      <w:r>
        <w:rPr>
          <w:b/>
          <w:sz w:val="48"/>
          <w:szCs w:val="48"/>
          <w:u w:val="single"/>
        </w:rPr>
        <w:t xml:space="preserve"> – 2014</w:t>
      </w:r>
    </w:p>
    <w:p w:rsidR="009E34FB" w:rsidRDefault="009E34FB" w:rsidP="009E34F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Prova dia 23/11/2014</w:t>
      </w:r>
    </w:p>
    <w:tbl>
      <w:tblPr>
        <w:tblW w:w="8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60"/>
        <w:gridCol w:w="2460"/>
        <w:gridCol w:w="2440"/>
      </w:tblGrid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Tipo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ALAFER SANTELMO DA CRUZ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INGRESSANTE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Dispensado 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ALDAIR FORSTER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CONCLUINTE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HEIDRICH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INGRESSANTE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Dispensado 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CRISTINA DE SANT ANNA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CONCLUINTE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HACKBARTH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INGRESSANTE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Dispensado 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LUIZ FRONZA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INGRESSANTE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Dispensado 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MARIA FURLANI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INGRESSANTE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Dispensado 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ALEXANDRE RODRIGUES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CONCLUINTE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LUIS DA SILVA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INGRESSANTE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Dispensado 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DIRKSEN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CONCLUINTE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DUARTE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INGRESSANTE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Dispensado 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MAXEMOVITCH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INGRESSANTE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Dispensado 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ELIZETE RIGHES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INGRESSANTE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Dispensado 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JUNIOR PICKLER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INGRESSANTE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Dispensado 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ROGERIO BECHTOLD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CONCLUINTE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HELENO DE SOUZA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CONCLUINTE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BERGMANN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INGRESSANTE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Dispensado 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KARINE KROENKE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INGRESSANTE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Dispensado 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GEOVANA GULINI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CONCLUINTE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MIGUEL ROSA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CONCLUINTE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PEREIRA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INGRESSANTE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Dispensado 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IRIS TUTY DALCANALE ARAUJO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CONCLUINTE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JACKSON RUAN BEKHAUSER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INGRESSANTE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Dispensado 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JOHN KUTER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INGRESSANTE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Dispensado 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JOSEMERI DE FATIMA CORDEIRO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INGRESSANTE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Dispensado 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JACINTO PEREIRA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INGRESSANTE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Dispensado 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LUMARA DA CRUZ SANTOS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CONCLUINTE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 LUTZ MAKUFKA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INGRESSANTE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Dispensado 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MAITE RODRIGUES DUFFECK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INGRESSANTE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Dispensado 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SALLA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CONCLUINTE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BRUNA APOLINARIO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CONCLUINTE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RAVIER KRETZSCHMAR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INGRESSANTE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Dispensado 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CATARINE BAUER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CONCLUINTE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CATAFESTA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CONCLUINTE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TAIRINI BACK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INGRESSANTE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Dispensado 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MARIA WEHRMEISTER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CONCLUINTE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VIVIANI MARTINS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INGRESSANTE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Dispensado 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WELINTON RODRIGO HEIDRICH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CONCLUINTE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E34FB" w:rsidRPr="009E34FB" w:rsidTr="009E34FB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GABRIELA GIOVANELLA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INGRESSANTE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FB" w:rsidRPr="009E34FB" w:rsidRDefault="009E34FB" w:rsidP="009E3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4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Dispensado </w:t>
            </w:r>
          </w:p>
        </w:tc>
      </w:tr>
    </w:tbl>
    <w:p w:rsidR="00875617" w:rsidRDefault="00875617" w:rsidP="009E34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617" w:rsidRPr="00875617" w:rsidRDefault="00875617" w:rsidP="009E34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617">
        <w:rPr>
          <w:rFonts w:ascii="Times New Roman" w:hAnsi="Times New Roman" w:cs="Times New Roman"/>
          <w:b/>
          <w:sz w:val="28"/>
          <w:szCs w:val="28"/>
          <w:u w:val="single"/>
        </w:rPr>
        <w:t xml:space="preserve">OBS: Os alunos que estão grifados deverão fazer a prova no dia 23/11/2014 </w:t>
      </w:r>
    </w:p>
    <w:sectPr w:rsidR="00875617" w:rsidRPr="00875617" w:rsidSect="00516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4FB"/>
    <w:rsid w:val="00516B03"/>
    <w:rsid w:val="00875617"/>
    <w:rsid w:val="009E34FB"/>
    <w:rsid w:val="00F6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Luizinho</dc:creator>
  <cp:keywords/>
  <dc:description/>
  <cp:lastModifiedBy>Luizinho</cp:lastModifiedBy>
  <cp:revision>2</cp:revision>
  <dcterms:created xsi:type="dcterms:W3CDTF">2014-08-12T19:48:00Z</dcterms:created>
  <dcterms:modified xsi:type="dcterms:W3CDTF">2014-08-12T19:53:00Z</dcterms:modified>
</cp:coreProperties>
</file>